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2D" w:rsidRPr="00904B2D" w:rsidRDefault="00904B2D" w:rsidP="00904B2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  <w:r w:rsidRPr="00904B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СВЕДЕНИЯ</w:t>
      </w:r>
    </w:p>
    <w:p w:rsidR="00904B2D" w:rsidRPr="00904B2D" w:rsidRDefault="00904B2D" w:rsidP="00904B2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  <w:r w:rsidRPr="00904B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   Дата создания о</w:t>
      </w:r>
      <w:r w:rsidR="00DD606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бразовательной организации: 1981</w:t>
      </w:r>
      <w:r w:rsidRPr="00904B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904B2D" w:rsidRPr="00904B2D" w:rsidRDefault="00904B2D" w:rsidP="00904B2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  <w:r w:rsidRPr="00904B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Учредитель образовательной организации:</w:t>
      </w:r>
    </w:p>
    <w:tbl>
      <w:tblPr>
        <w:tblW w:w="937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5836"/>
      </w:tblGrid>
      <w:tr w:rsidR="00904B2D" w:rsidRPr="00904B2D" w:rsidTr="00AB3557">
        <w:trPr>
          <w:trHeight w:val="950"/>
          <w:tblCellSpacing w:w="15" w:type="dxa"/>
        </w:trPr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Наименование учредителя</w:t>
            </w:r>
          </w:p>
        </w:tc>
        <w:tc>
          <w:tcPr>
            <w:tcW w:w="57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АДМ</w:t>
            </w:r>
            <w:r w:rsidR="00AB3557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ИНИСТРАЦИЯ ОНОНСКОГО МУНИЦИПАЛЬНОГО ОКРУГА </w:t>
            </w:r>
          </w:p>
        </w:tc>
      </w:tr>
      <w:tr w:rsidR="00904B2D" w:rsidRPr="00904B2D" w:rsidTr="00AB3557">
        <w:trPr>
          <w:trHeight w:val="1188"/>
          <w:tblCellSpacing w:w="15" w:type="dxa"/>
        </w:trPr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ФИО руководителя учредителя образовательной организации</w:t>
            </w:r>
          </w:p>
        </w:tc>
        <w:tc>
          <w:tcPr>
            <w:tcW w:w="57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ГЛАВА </w:t>
            </w:r>
            <w:r w:rsidR="00AB3557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ОНОНСКОГО МУНИЦИПАЛЬНОГО </w:t>
            </w:r>
            <w:proofErr w:type="gramStart"/>
            <w:r w:rsidR="00AB3557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ОКРУГА  Бородина</w:t>
            </w:r>
            <w:proofErr w:type="gramEnd"/>
            <w:r w:rsidR="00AB3557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Ольга Афанасьевна</w:t>
            </w:r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  <w:r w:rsidRPr="00904B2D"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  <w:br/>
            </w:r>
            <w:r w:rsidR="00AB3557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 15 декабря 2023</w:t>
            </w:r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904B2D" w:rsidRPr="00904B2D" w:rsidTr="00AB3557">
        <w:trPr>
          <w:trHeight w:val="701"/>
          <w:tblCellSpacing w:w="15" w:type="dxa"/>
        </w:trPr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Юридический адрес учредителя</w:t>
            </w:r>
          </w:p>
        </w:tc>
        <w:tc>
          <w:tcPr>
            <w:tcW w:w="57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AB3557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674480</w:t>
            </w:r>
            <w:r w:rsidR="00904B2D"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 Забайкальский кр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ай, 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Ононский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округ, село Нижний Ц</w:t>
            </w:r>
            <w:r w:rsidR="00DD6062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асучей, улица Комсомольская, 35</w:t>
            </w:r>
          </w:p>
        </w:tc>
      </w:tr>
      <w:tr w:rsidR="00904B2D" w:rsidRPr="00904B2D" w:rsidTr="00AB3557">
        <w:trPr>
          <w:trHeight w:val="475"/>
          <w:tblCellSpacing w:w="15" w:type="dxa"/>
        </w:trPr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Контактные телефоны </w:t>
            </w:r>
            <w:proofErr w:type="gramStart"/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учредителя(</w:t>
            </w:r>
            <w:proofErr w:type="gramEnd"/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ей</w:t>
            </w:r>
          </w:p>
        </w:tc>
        <w:tc>
          <w:tcPr>
            <w:tcW w:w="57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B06197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hyperlink r:id="rId4" w:history="1">
              <w:r w:rsidR="00DD6062" w:rsidRPr="00DD6062">
                <w:rPr>
                  <w:rStyle w:val="a3"/>
                  <w:rFonts w:ascii="Segoe UI" w:hAnsi="Segoe UI" w:cs="Segoe UI"/>
                  <w:color w:val="auto"/>
                  <w:u w:val="none"/>
                  <w:shd w:val="clear" w:color="auto" w:fill="FFFFFF"/>
                </w:rPr>
                <w:t>+7 (30252) 7-12-17</w:t>
              </w:r>
            </w:hyperlink>
          </w:p>
        </w:tc>
      </w:tr>
      <w:tr w:rsidR="00904B2D" w:rsidRPr="00904B2D" w:rsidTr="00AB3557">
        <w:trPr>
          <w:trHeight w:val="701"/>
          <w:tblCellSpacing w:w="15" w:type="dxa"/>
        </w:trPr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Адрес сайта учредителя в </w:t>
            </w:r>
            <w:proofErr w:type="gramStart"/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сети  «</w:t>
            </w:r>
            <w:proofErr w:type="gramEnd"/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Интернет»</w:t>
            </w:r>
          </w:p>
        </w:tc>
        <w:tc>
          <w:tcPr>
            <w:tcW w:w="57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DD6062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i/>
                <w:iCs/>
                <w:color w:val="767676"/>
                <w:sz w:val="29"/>
                <w:szCs w:val="29"/>
                <w:lang w:val="en-US" w:eastAsia="ru-RU"/>
              </w:rPr>
              <w:t>onons.75.ru</w:t>
            </w:r>
          </w:p>
        </w:tc>
      </w:tr>
      <w:tr w:rsidR="00904B2D" w:rsidRPr="00904B2D" w:rsidTr="00AB3557">
        <w:trPr>
          <w:trHeight w:val="475"/>
          <w:tblCellSpacing w:w="15" w:type="dxa"/>
        </w:trPr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904B2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Адрес электронной почты учредителя</w:t>
            </w:r>
          </w:p>
        </w:tc>
        <w:tc>
          <w:tcPr>
            <w:tcW w:w="57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</w:p>
        </w:tc>
      </w:tr>
    </w:tbl>
    <w:p w:rsidR="00B06197" w:rsidRDefault="00904B2D" w:rsidP="00904B2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4B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04B2D" w:rsidRPr="00904B2D" w:rsidRDefault="00904B2D" w:rsidP="00904B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  <w:bookmarkStart w:id="0" w:name="_GoBack"/>
      <w:bookmarkEnd w:id="0"/>
      <w:r w:rsidRPr="00904B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Место нахождения образовательной организации:</w:t>
      </w:r>
    </w:p>
    <w:p w:rsidR="00904B2D" w:rsidRPr="00904B2D" w:rsidRDefault="00904B2D" w:rsidP="00904B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  <w:r w:rsidRPr="00904B2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673030, Забайкальский край, </w:t>
      </w:r>
      <w:proofErr w:type="spellStart"/>
      <w:r w:rsidR="00AB355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Ононский</w:t>
      </w:r>
      <w:proofErr w:type="spellEnd"/>
      <w:r w:rsidR="00AB355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округ, село Н</w:t>
      </w:r>
      <w:r w:rsidR="00AB3557"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AB355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жний Цасучей, улица Нагорная, 7/2</w:t>
      </w:r>
    </w:p>
    <w:p w:rsidR="00904B2D" w:rsidRPr="00904B2D" w:rsidRDefault="00904B2D" w:rsidP="00904B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  <w:r w:rsidRPr="00904B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Режим и график работы учреждения:</w:t>
      </w:r>
      <w:r w:rsidR="00AB355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8.30-17.3</w:t>
      </w:r>
      <w:r w:rsidRPr="00904B2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0</w:t>
      </w:r>
    </w:p>
    <w:p w:rsidR="00904B2D" w:rsidRPr="00904B2D" w:rsidRDefault="00904B2D" w:rsidP="00904B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  <w:proofErr w:type="gramStart"/>
      <w:r w:rsidRPr="00904B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Выходной:</w:t>
      </w:r>
      <w:r w:rsidR="00AB355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04B2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воскресенье</w:t>
      </w:r>
      <w:proofErr w:type="gramEnd"/>
    </w:p>
    <w:p w:rsidR="00904B2D" w:rsidRPr="00904B2D" w:rsidRDefault="00904B2D" w:rsidP="00904B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  <w:r w:rsidRPr="00904B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Контактная информация образовательной организации:</w:t>
      </w:r>
    </w:p>
    <w:tbl>
      <w:tblPr>
        <w:tblW w:w="636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3781"/>
      </w:tblGrid>
      <w:tr w:rsidR="00904B2D" w:rsidRPr="00904B2D" w:rsidTr="00904B2D">
        <w:trPr>
          <w:tblCellSpacing w:w="15" w:type="dxa"/>
        </w:trPr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904B2D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Телефоны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AB3557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89245775040</w:t>
            </w:r>
          </w:p>
        </w:tc>
      </w:tr>
      <w:tr w:rsidR="00904B2D" w:rsidRPr="00904B2D" w:rsidTr="00904B2D">
        <w:trPr>
          <w:tblCellSpacing w:w="15" w:type="dxa"/>
        </w:trPr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904B2D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Адрес сайта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DD6062" w:rsidRDefault="00DD6062" w:rsidP="00904B2D">
            <w:pPr>
              <w:spacing w:line="240" w:lineRule="auto"/>
              <w:textAlignment w:val="baseline"/>
              <w:rPr>
                <w:rFonts w:ascii="inherit" w:eastAsia="Times New Roman" w:hAnsi="inherit" w:cs="Arial"/>
                <w:i/>
                <w:iCs/>
                <w:color w:val="767676"/>
                <w:sz w:val="29"/>
                <w:szCs w:val="29"/>
                <w:lang w:eastAsia="ru-RU"/>
              </w:rPr>
            </w:pPr>
            <w:r w:rsidRPr="005B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B515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B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5B515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B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ddtv</w:t>
            </w:r>
            <w:proofErr w:type="spellEnd"/>
            <w:r w:rsidRPr="005B5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onns</w:t>
            </w:r>
            <w:proofErr w:type="spellEnd"/>
            <w:r w:rsidRPr="005B5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zabedu</w:t>
            </w:r>
            <w:proofErr w:type="spellEnd"/>
            <w:r w:rsidRPr="005B5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515E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904B2D" w:rsidRPr="00904B2D" w:rsidTr="00904B2D">
        <w:trPr>
          <w:tblCellSpacing w:w="15" w:type="dxa"/>
        </w:trPr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904B2D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Факс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</w:p>
        </w:tc>
      </w:tr>
      <w:tr w:rsidR="00904B2D" w:rsidRPr="00904B2D" w:rsidTr="00904B2D">
        <w:trPr>
          <w:tblCellSpacing w:w="15" w:type="dxa"/>
        </w:trPr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904B2D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Адрес электронной почты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4B2D" w:rsidRPr="00904B2D" w:rsidRDefault="00DD6062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domdetvo@yandex.ru</w:t>
            </w:r>
          </w:p>
          <w:p w:rsidR="00904B2D" w:rsidRPr="00904B2D" w:rsidRDefault="00904B2D" w:rsidP="00904B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A7A7A"/>
                <w:sz w:val="21"/>
                <w:szCs w:val="21"/>
                <w:lang w:eastAsia="ru-RU"/>
              </w:rPr>
            </w:pPr>
            <w:r w:rsidRPr="00904B2D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06197" w:rsidRDefault="00904B2D" w:rsidP="00904B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  <w:r w:rsidRPr="00904B2D">
        <w:rPr>
          <w:rFonts w:ascii="Arial" w:eastAsia="Times New Roman" w:hAnsi="Arial" w:cs="Arial"/>
          <w:color w:val="7A7A7A"/>
          <w:sz w:val="24"/>
          <w:szCs w:val="24"/>
          <w:lang w:eastAsia="ru-RU"/>
        </w:rPr>
        <w:t>       </w:t>
      </w:r>
    </w:p>
    <w:p w:rsidR="00904B2D" w:rsidRPr="00904B2D" w:rsidRDefault="00904B2D" w:rsidP="00904B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  <w:r w:rsidRPr="00904B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Учреждение структурных подразделений не имеет</w:t>
      </w:r>
    </w:p>
    <w:p w:rsidR="000B42E4" w:rsidRDefault="000B42E4"/>
    <w:sectPr w:rsidR="000B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C7"/>
    <w:rsid w:val="000B42E4"/>
    <w:rsid w:val="00904B2D"/>
    <w:rsid w:val="00A82EC7"/>
    <w:rsid w:val="00AB3557"/>
    <w:rsid w:val="00B06197"/>
    <w:rsid w:val="00D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A351E-C369-4095-AC42-62CADC9B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4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st-org.com/phone/30252-71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2023-05-23T00:17:00Z</dcterms:created>
  <dcterms:modified xsi:type="dcterms:W3CDTF">2024-02-20T01:00:00Z</dcterms:modified>
</cp:coreProperties>
</file>